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1F55D" w14:textId="77777777" w:rsidR="00A313BC" w:rsidRDefault="00BB026F" w:rsidP="00BB026F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7C0E0D0B" w14:textId="3AEE5716" w:rsidR="006337FC" w:rsidRDefault="00514DC1" w:rsidP="006337FC">
      <w:pPr>
        <w:pStyle w:val="Bezproreda"/>
      </w:pPr>
      <w:r>
        <w:rPr>
          <w:b/>
          <w:bCs/>
        </w:rPr>
        <w:t xml:space="preserve">  </w:t>
      </w:r>
      <w:r w:rsidR="006337FC">
        <w:t xml:space="preserve">           REPUBLIKA HRVATSKA</w:t>
      </w:r>
    </w:p>
    <w:p w14:paraId="0AEF7CD4" w14:textId="42174C77" w:rsidR="006337FC" w:rsidRPr="006337FC" w:rsidRDefault="006337FC" w:rsidP="006337FC">
      <w:pPr>
        <w:pStyle w:val="Bezproreda"/>
        <w:rPr>
          <w:rFonts w:eastAsiaTheme="minorHAnsi"/>
        </w:rPr>
      </w:pPr>
      <w:r>
        <w:t>VUKOVRASKO-SRIJEMSKA ŽUPANIJA</w:t>
      </w:r>
    </w:p>
    <w:p w14:paraId="20948385" w14:textId="77777777" w:rsidR="006337FC" w:rsidRPr="004F10CD" w:rsidRDefault="006337FC" w:rsidP="006337FC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7C864920" w14:textId="092B7044" w:rsidR="006337FC" w:rsidRPr="004F10CD" w:rsidRDefault="006337FC" w:rsidP="006337FC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</w:t>
      </w:r>
      <w:r w:rsidR="004F10CD" w:rsidRPr="004F10CD">
        <w:rPr>
          <w:b/>
          <w:bCs/>
        </w:rPr>
        <w:t>PĆINSKI NAČELNIK</w:t>
      </w:r>
    </w:p>
    <w:p w14:paraId="46B0393A" w14:textId="0DCA05AB" w:rsidR="006337FC" w:rsidRPr="00BD5409" w:rsidRDefault="006337FC" w:rsidP="006337FC">
      <w:pPr>
        <w:pStyle w:val="Bezproreda"/>
      </w:pPr>
      <w:r w:rsidRPr="00BD5409">
        <w:t>K</w:t>
      </w:r>
      <w:r w:rsidR="004F10CD" w:rsidRPr="00BD5409">
        <w:t>LASA</w:t>
      </w:r>
      <w:r w:rsidRPr="00BD5409">
        <w:t>: 026-04/2</w:t>
      </w:r>
      <w:r w:rsidR="0018582F" w:rsidRPr="00BD5409">
        <w:t>1</w:t>
      </w:r>
      <w:r w:rsidRPr="00BD5409">
        <w:t>-</w:t>
      </w:r>
      <w:r w:rsidR="00262DE3">
        <w:t>20</w:t>
      </w:r>
      <w:r w:rsidRPr="00BD5409">
        <w:t>/01</w:t>
      </w:r>
    </w:p>
    <w:p w14:paraId="71902F6C" w14:textId="49C5A9C0" w:rsidR="006337FC" w:rsidRPr="00BD5409" w:rsidRDefault="006337FC" w:rsidP="006337FC">
      <w:pPr>
        <w:pStyle w:val="Bezproreda"/>
      </w:pPr>
      <w:r w:rsidRPr="00BD5409">
        <w:t>U</w:t>
      </w:r>
      <w:r w:rsidR="004F10CD" w:rsidRPr="00BD5409">
        <w:t>RBROJ</w:t>
      </w:r>
      <w:r w:rsidRPr="00BD5409">
        <w:t>: 2188/10-02-2</w:t>
      </w:r>
      <w:r w:rsidR="0018582F" w:rsidRPr="00BD5409">
        <w:t>1</w:t>
      </w:r>
      <w:r w:rsidRPr="00BD5409">
        <w:t>-</w:t>
      </w:r>
      <w:r w:rsidR="00262DE3">
        <w:t>03</w:t>
      </w:r>
    </w:p>
    <w:p w14:paraId="43783BC5" w14:textId="163903E6" w:rsidR="006337FC" w:rsidRPr="00BD5409" w:rsidRDefault="006337FC" w:rsidP="006337FC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D5409">
        <w:t xml:space="preserve">Stari Jankovci, </w:t>
      </w:r>
      <w:r w:rsidR="00262DE3">
        <w:t>08</w:t>
      </w:r>
      <w:r w:rsidRPr="00BD5409">
        <w:t xml:space="preserve">. </w:t>
      </w:r>
      <w:r w:rsidR="00262DE3">
        <w:t>prosinac</w:t>
      </w:r>
      <w:r w:rsidRPr="00BD5409">
        <w:t xml:space="preserve"> 202</w:t>
      </w:r>
      <w:r w:rsidR="0018582F" w:rsidRPr="00BD5409">
        <w:t>1</w:t>
      </w:r>
      <w:r w:rsidRPr="00BD5409">
        <w:t>.godine</w:t>
      </w:r>
    </w:p>
    <w:p w14:paraId="104A80F1" w14:textId="7699C004" w:rsidR="00514DC1" w:rsidRPr="00514DC1" w:rsidRDefault="00514DC1" w:rsidP="00514DC1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E0439">
        <w:rPr>
          <w:b/>
          <w:bCs/>
        </w:rPr>
        <w:t xml:space="preserve">  </w:t>
      </w:r>
      <w:r>
        <w:rPr>
          <w:b/>
          <w:bCs/>
        </w:rPr>
        <w:t xml:space="preserve">              </w:t>
      </w:r>
      <w:r w:rsidRPr="00514DC1">
        <w:rPr>
          <w:b/>
          <w:bCs/>
        </w:rPr>
        <w:t xml:space="preserve">    </w:t>
      </w:r>
    </w:p>
    <w:p w14:paraId="15416110" w14:textId="0E3BE30E" w:rsidR="00BB026F" w:rsidRPr="00514DC1" w:rsidRDefault="00BB026F" w:rsidP="00BB026F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43. st. 6. Zakona o proračunu (Narodne novine RH broj 87/08, 136/12 i 15/15) i članka </w:t>
      </w:r>
      <w:r w:rsidR="005F1244">
        <w:rPr>
          <w:rFonts w:ascii="Arial" w:hAnsi="Arial" w:cs="Arial"/>
          <w:color w:val="000000"/>
          <w:sz w:val="19"/>
          <w:szCs w:val="19"/>
        </w:rPr>
        <w:t>47</w:t>
      </w:r>
      <w:r>
        <w:rPr>
          <w:rFonts w:ascii="Arial" w:hAnsi="Arial" w:cs="Arial"/>
          <w:color w:val="000000"/>
          <w:sz w:val="19"/>
          <w:szCs w:val="19"/>
        </w:rPr>
        <w:t xml:space="preserve">. Statuta Općine Stari Jankovci (Službeni vjesnik Vukovarsko-srijemske županije </w:t>
      </w:r>
      <w:r w:rsidR="0018582F">
        <w:rPr>
          <w:rFonts w:ascii="Arial" w:hAnsi="Arial" w:cs="Arial"/>
          <w:color w:val="000000"/>
          <w:sz w:val="19"/>
          <w:szCs w:val="19"/>
        </w:rPr>
        <w:t>0</w:t>
      </w:r>
      <w:r w:rsidR="00A313BC">
        <w:rPr>
          <w:rFonts w:ascii="Arial" w:hAnsi="Arial" w:cs="Arial"/>
          <w:color w:val="000000"/>
          <w:sz w:val="19"/>
          <w:szCs w:val="19"/>
        </w:rPr>
        <w:t>4</w:t>
      </w:r>
      <w:r w:rsidR="0018582F">
        <w:rPr>
          <w:rFonts w:ascii="Arial" w:hAnsi="Arial" w:cs="Arial"/>
          <w:color w:val="000000"/>
          <w:sz w:val="19"/>
          <w:szCs w:val="19"/>
        </w:rPr>
        <w:t>/2</w:t>
      </w:r>
      <w:r w:rsidR="00A313BC">
        <w:rPr>
          <w:rFonts w:ascii="Arial" w:hAnsi="Arial" w:cs="Arial"/>
          <w:color w:val="000000"/>
          <w:sz w:val="19"/>
          <w:szCs w:val="19"/>
        </w:rPr>
        <w:t>1</w:t>
      </w:r>
      <w:r>
        <w:rPr>
          <w:rFonts w:ascii="Arial" w:hAnsi="Arial" w:cs="Arial"/>
          <w:color w:val="000000"/>
          <w:sz w:val="19"/>
          <w:szCs w:val="19"/>
        </w:rPr>
        <w:t xml:space="preserve">), </w:t>
      </w:r>
      <w:r w:rsidR="006337FC">
        <w:rPr>
          <w:rFonts w:ascii="Arial" w:hAnsi="Arial" w:cs="Arial"/>
          <w:color w:val="000000"/>
          <w:sz w:val="19"/>
          <w:szCs w:val="19"/>
        </w:rPr>
        <w:t>općinski načelnik</w:t>
      </w:r>
      <w:r w:rsidR="00EC71AA">
        <w:rPr>
          <w:rFonts w:ascii="Arial" w:hAnsi="Arial" w:cs="Arial"/>
          <w:color w:val="000000"/>
          <w:sz w:val="19"/>
          <w:szCs w:val="19"/>
        </w:rPr>
        <w:t xml:space="preserve"> Općine Stari Jankovci dostavlja općinskom </w:t>
      </w:r>
      <w:r w:rsidR="006337FC">
        <w:rPr>
          <w:rFonts w:ascii="Arial" w:hAnsi="Arial" w:cs="Arial"/>
          <w:color w:val="000000"/>
          <w:sz w:val="19"/>
          <w:szCs w:val="19"/>
        </w:rPr>
        <w:t>vijeću</w:t>
      </w:r>
      <w:r w:rsidR="00EC71AA">
        <w:rPr>
          <w:rFonts w:ascii="Arial" w:hAnsi="Arial" w:cs="Arial"/>
          <w:color w:val="000000"/>
          <w:sz w:val="19"/>
          <w:szCs w:val="19"/>
        </w:rPr>
        <w:t>:</w:t>
      </w:r>
    </w:p>
    <w:p w14:paraId="08356F8B" w14:textId="6FC23E54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DE141B" w14:textId="77777777" w:rsidR="00E96679" w:rsidRPr="00514DC1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04DAFA" w14:textId="23409BEE" w:rsidR="00BB026F" w:rsidRDefault="0018582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PRIJEDLOG</w:t>
      </w:r>
      <w:r w:rsidR="00EC71AA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BB026F">
        <w:rPr>
          <w:rFonts w:ascii="Arial" w:hAnsi="Arial" w:cs="Arial"/>
          <w:b/>
          <w:bCs/>
          <w:color w:val="000000"/>
          <w:sz w:val="23"/>
          <w:szCs w:val="23"/>
        </w:rPr>
        <w:t>ODLUK</w:t>
      </w:r>
      <w:r>
        <w:rPr>
          <w:rFonts w:ascii="Arial" w:hAnsi="Arial" w:cs="Arial"/>
          <w:b/>
          <w:bCs/>
          <w:color w:val="000000"/>
          <w:sz w:val="23"/>
          <w:szCs w:val="23"/>
        </w:rPr>
        <w:t>E</w:t>
      </w:r>
    </w:p>
    <w:p w14:paraId="26515421" w14:textId="20DC1046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o usvajanju I</w:t>
      </w:r>
      <w:r w:rsidR="00D80853">
        <w:rPr>
          <w:rFonts w:ascii="Arial" w:hAnsi="Arial" w:cs="Arial"/>
          <w:color w:val="000000"/>
          <w:sz w:val="19"/>
          <w:szCs w:val="19"/>
        </w:rPr>
        <w:t>I</w:t>
      </w:r>
      <w:r w:rsidR="00A313BC">
        <w:rPr>
          <w:rFonts w:ascii="Arial" w:hAnsi="Arial" w:cs="Arial"/>
          <w:color w:val="000000"/>
          <w:sz w:val="19"/>
          <w:szCs w:val="19"/>
        </w:rPr>
        <w:t>I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</w:t>
      </w:r>
      <w:r w:rsidR="0018582F">
        <w:rPr>
          <w:rFonts w:ascii="Arial" w:hAnsi="Arial" w:cs="Arial"/>
          <w:color w:val="000000"/>
          <w:sz w:val="19"/>
          <w:szCs w:val="19"/>
        </w:rPr>
        <w:t>1</w:t>
      </w:r>
      <w:r>
        <w:rPr>
          <w:rFonts w:ascii="Arial" w:hAnsi="Arial" w:cs="Arial"/>
          <w:color w:val="000000"/>
          <w:sz w:val="19"/>
          <w:szCs w:val="19"/>
        </w:rPr>
        <w:t>. godinu</w:t>
      </w:r>
    </w:p>
    <w:p w14:paraId="19154F61" w14:textId="27B61678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F88B816" w14:textId="77777777" w:rsidR="00E96679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930A76" w14:textId="77777777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0542FB" w14:textId="77777777" w:rsidR="00BB026F" w:rsidRPr="00B54AFD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FB50F22" w14:textId="2A71407D" w:rsidR="00DE3068" w:rsidRDefault="00DE3068" w:rsidP="00DE306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 xml:space="preserve">Izmjenama i dopunama plana Proračuna Općine Stari Jankovci  2021. godine Proračun Općine Stari Jankovci (Službeni vjesnik Vukovarsko – srijemske županije </w:t>
      </w:r>
      <w:r w:rsidR="00C52F35">
        <w:rPr>
          <w:rFonts w:ascii="Cambria" w:hAnsi="Cambria" w:cs="Arial"/>
          <w:color w:val="000000"/>
        </w:rPr>
        <w:t>19</w:t>
      </w:r>
      <w:r>
        <w:rPr>
          <w:rFonts w:ascii="Cambria" w:hAnsi="Cambria" w:cs="Arial"/>
          <w:color w:val="000000"/>
        </w:rPr>
        <w:t>/2</w:t>
      </w:r>
      <w:r w:rsidR="00C52F35">
        <w:rPr>
          <w:rFonts w:ascii="Cambria" w:hAnsi="Cambria" w:cs="Arial"/>
          <w:color w:val="000000"/>
        </w:rPr>
        <w:t>0</w:t>
      </w:r>
      <w:r>
        <w:rPr>
          <w:rFonts w:ascii="Cambria" w:hAnsi="Cambria" w:cs="Arial"/>
          <w:color w:val="000000"/>
        </w:rPr>
        <w:t>.) planiran je u slijedećim veličinama:</w:t>
      </w:r>
    </w:p>
    <w:p w14:paraId="21E78987" w14:textId="10126C2A" w:rsidR="00732BA2" w:rsidRDefault="00732BA2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58E9666" w14:textId="77777777" w:rsidR="000463FA" w:rsidRPr="000463FA" w:rsidRDefault="000463FA" w:rsidP="00F7708F">
      <w:pPr>
        <w:rPr>
          <w:b/>
          <w:bCs/>
        </w:rPr>
      </w:pP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697E21AC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Prihodi poslovanja                                                                                       2</w:t>
      </w:r>
      <w:r w:rsidR="00262DE3">
        <w:rPr>
          <w:b/>
          <w:bCs/>
        </w:rPr>
        <w:t>9</w:t>
      </w:r>
      <w:r w:rsidRPr="00F7708F">
        <w:rPr>
          <w:b/>
          <w:bCs/>
        </w:rPr>
        <w:t>.</w:t>
      </w:r>
      <w:r w:rsidR="00262DE3">
        <w:rPr>
          <w:b/>
          <w:bCs/>
        </w:rPr>
        <w:t>430</w:t>
      </w:r>
      <w:r w:rsidRPr="00F7708F">
        <w:rPr>
          <w:b/>
          <w:bCs/>
        </w:rPr>
        <w:t>.</w:t>
      </w:r>
      <w:r w:rsidR="00262DE3">
        <w:rPr>
          <w:b/>
          <w:bCs/>
        </w:rPr>
        <w:t>464</w:t>
      </w:r>
      <w:r w:rsidRPr="00F7708F">
        <w:rPr>
          <w:b/>
          <w:bCs/>
        </w:rPr>
        <w:t xml:space="preserve">,00       </w:t>
      </w:r>
      <w:r w:rsidR="00C52F35">
        <w:rPr>
          <w:b/>
          <w:bCs/>
        </w:rPr>
        <w:t>-465.</w:t>
      </w:r>
      <w:r w:rsidR="00C55F75">
        <w:rPr>
          <w:b/>
          <w:bCs/>
        </w:rPr>
        <w:t>2</w:t>
      </w:r>
      <w:r w:rsidR="00C52F35">
        <w:rPr>
          <w:b/>
          <w:bCs/>
        </w:rPr>
        <w:t>00,00</w:t>
      </w:r>
      <w:r w:rsidRPr="00F7708F">
        <w:rPr>
          <w:b/>
          <w:bCs/>
        </w:rPr>
        <w:t xml:space="preserve">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</w:t>
      </w:r>
      <w:r w:rsidR="00E3082A">
        <w:rPr>
          <w:b/>
          <w:bCs/>
        </w:rPr>
        <w:t xml:space="preserve">  </w:t>
      </w:r>
      <w:r w:rsidR="00EC0535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="00C52F35">
        <w:rPr>
          <w:b/>
          <w:bCs/>
        </w:rPr>
        <w:t>-8.4</w:t>
      </w:r>
      <w:r w:rsidRPr="00F7708F">
        <w:rPr>
          <w:b/>
          <w:bCs/>
        </w:rPr>
        <w:t xml:space="preserve">%              </w:t>
      </w:r>
      <w:r w:rsidR="00E3082A">
        <w:rPr>
          <w:b/>
          <w:bCs/>
        </w:rPr>
        <w:t xml:space="preserve">     </w:t>
      </w:r>
      <w:r w:rsidRPr="00F7708F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EC0535">
        <w:rPr>
          <w:b/>
          <w:bCs/>
        </w:rPr>
        <w:t>2</w:t>
      </w:r>
      <w:r w:rsidR="00C52F35">
        <w:rPr>
          <w:b/>
          <w:bCs/>
        </w:rPr>
        <w:t>6</w:t>
      </w:r>
      <w:r w:rsidRPr="00F7708F">
        <w:rPr>
          <w:b/>
          <w:bCs/>
        </w:rPr>
        <w:t>.</w:t>
      </w:r>
      <w:r w:rsidR="00C52F35">
        <w:rPr>
          <w:b/>
          <w:bCs/>
        </w:rPr>
        <w:t>965</w:t>
      </w:r>
      <w:r w:rsidRPr="00F7708F">
        <w:rPr>
          <w:b/>
          <w:bCs/>
        </w:rPr>
        <w:t>.</w:t>
      </w:r>
      <w:r w:rsidR="00C55F75">
        <w:rPr>
          <w:b/>
          <w:bCs/>
        </w:rPr>
        <w:t>2</w:t>
      </w:r>
      <w:r w:rsidR="00E3082A">
        <w:rPr>
          <w:b/>
          <w:bCs/>
        </w:rPr>
        <w:t>64</w:t>
      </w:r>
      <w:r w:rsidRPr="00F7708F">
        <w:rPr>
          <w:b/>
          <w:bCs/>
        </w:rPr>
        <w:t>,00</w:t>
      </w:r>
    </w:p>
    <w:p w14:paraId="0A53761E" w14:textId="48E762CE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1</w:t>
      </w:r>
      <w:r w:rsidR="00EC0535">
        <w:rPr>
          <w:b/>
          <w:bCs/>
        </w:rPr>
        <w:t>52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</w:t>
      </w:r>
      <w:r w:rsidR="00E3082A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</w:t>
      </w:r>
      <w:r w:rsidR="00E3082A">
        <w:rPr>
          <w:b/>
          <w:bCs/>
        </w:rPr>
        <w:t xml:space="preserve">   </w:t>
      </w:r>
      <w:r w:rsidRPr="00F7708F">
        <w:rPr>
          <w:b/>
          <w:bCs/>
        </w:rPr>
        <w:t xml:space="preserve"> </w:t>
      </w:r>
      <w:r w:rsidR="00E3082A">
        <w:rPr>
          <w:b/>
          <w:bCs/>
        </w:rPr>
        <w:t xml:space="preserve">   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1</w:t>
      </w:r>
      <w:r w:rsidR="00EC0535">
        <w:rPr>
          <w:b/>
          <w:bCs/>
        </w:rPr>
        <w:t>52</w:t>
      </w:r>
      <w:r w:rsidRPr="00F7708F">
        <w:rPr>
          <w:b/>
          <w:bCs/>
        </w:rPr>
        <w:t>.000,00</w:t>
      </w:r>
    </w:p>
    <w:p w14:paraId="3EE72415" w14:textId="4B1467F6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Rashodi poslovanja                                                                                      1</w:t>
      </w:r>
      <w:r w:rsidR="00262DE3">
        <w:rPr>
          <w:b/>
          <w:bCs/>
        </w:rPr>
        <w:t>6</w:t>
      </w:r>
      <w:r w:rsidRPr="00F7708F">
        <w:rPr>
          <w:b/>
          <w:bCs/>
        </w:rPr>
        <w:t>.</w:t>
      </w:r>
      <w:r w:rsidR="00262DE3">
        <w:rPr>
          <w:b/>
          <w:bCs/>
        </w:rPr>
        <w:t>620</w:t>
      </w:r>
      <w:r w:rsidRPr="00F7708F">
        <w:rPr>
          <w:b/>
          <w:bCs/>
        </w:rPr>
        <w:t>.</w:t>
      </w:r>
      <w:r w:rsidR="00262DE3">
        <w:rPr>
          <w:b/>
          <w:bCs/>
        </w:rPr>
        <w:t>643</w:t>
      </w:r>
      <w:r w:rsidRPr="00F7708F">
        <w:rPr>
          <w:b/>
          <w:bCs/>
        </w:rPr>
        <w:t xml:space="preserve">,00     </w:t>
      </w:r>
      <w:r w:rsidR="005A74AE">
        <w:rPr>
          <w:b/>
          <w:bCs/>
        </w:rPr>
        <w:t xml:space="preserve">  </w:t>
      </w:r>
      <w:r w:rsidR="00C52F35">
        <w:rPr>
          <w:b/>
          <w:bCs/>
        </w:rPr>
        <w:t>-662</w:t>
      </w:r>
      <w:r w:rsidR="00BB531C">
        <w:rPr>
          <w:b/>
          <w:bCs/>
        </w:rPr>
        <w:t>.</w:t>
      </w:r>
      <w:r w:rsidR="00C55F75">
        <w:rPr>
          <w:b/>
          <w:bCs/>
        </w:rPr>
        <w:t>3</w:t>
      </w:r>
      <w:r w:rsidR="00D80853">
        <w:rPr>
          <w:b/>
          <w:bCs/>
        </w:rPr>
        <w:t>00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="00E3082A">
        <w:rPr>
          <w:b/>
          <w:bCs/>
        </w:rPr>
        <w:t xml:space="preserve"> </w:t>
      </w:r>
      <w:r w:rsidR="00C52F35">
        <w:rPr>
          <w:b/>
          <w:bCs/>
        </w:rPr>
        <w:t xml:space="preserve"> -4</w:t>
      </w:r>
      <w:r w:rsidR="00D80853">
        <w:rPr>
          <w:b/>
          <w:bCs/>
        </w:rPr>
        <w:t>.</w:t>
      </w:r>
      <w:r w:rsidR="00E3082A">
        <w:rPr>
          <w:b/>
          <w:bCs/>
        </w:rPr>
        <w:t>0</w:t>
      </w:r>
      <w:r w:rsidRPr="00F7708F">
        <w:rPr>
          <w:b/>
          <w:bCs/>
        </w:rPr>
        <w:t xml:space="preserve">%        </w:t>
      </w:r>
      <w:r w:rsidR="000463FA">
        <w:rPr>
          <w:b/>
          <w:bCs/>
        </w:rPr>
        <w:t xml:space="preserve"> </w:t>
      </w:r>
      <w:r w:rsidR="00E3082A">
        <w:rPr>
          <w:b/>
          <w:bCs/>
        </w:rPr>
        <w:t xml:space="preserve">    </w:t>
      </w:r>
      <w:r w:rsidRPr="00F7708F">
        <w:rPr>
          <w:b/>
          <w:bCs/>
        </w:rPr>
        <w:t xml:space="preserve">   </w:t>
      </w:r>
      <w:r w:rsidR="00E3082A">
        <w:rPr>
          <w:b/>
          <w:bCs/>
        </w:rPr>
        <w:t xml:space="preserve">  </w:t>
      </w:r>
      <w:r w:rsidRPr="00F7708F">
        <w:rPr>
          <w:b/>
          <w:bCs/>
        </w:rPr>
        <w:t xml:space="preserve">    1</w:t>
      </w:r>
      <w:r w:rsidR="00C52F35">
        <w:rPr>
          <w:b/>
          <w:bCs/>
        </w:rPr>
        <w:t>5</w:t>
      </w:r>
      <w:r w:rsidRPr="00F7708F">
        <w:rPr>
          <w:b/>
          <w:bCs/>
        </w:rPr>
        <w:t>.</w:t>
      </w:r>
      <w:r w:rsidR="00C52F35">
        <w:rPr>
          <w:b/>
          <w:bCs/>
        </w:rPr>
        <w:t>958</w:t>
      </w:r>
      <w:r w:rsidRPr="00F7708F">
        <w:rPr>
          <w:b/>
          <w:bCs/>
        </w:rPr>
        <w:t>.</w:t>
      </w:r>
      <w:r w:rsidR="00C55F75">
        <w:rPr>
          <w:b/>
          <w:bCs/>
        </w:rPr>
        <w:t>3</w:t>
      </w:r>
      <w:r w:rsidR="00262DE3">
        <w:rPr>
          <w:b/>
          <w:bCs/>
        </w:rPr>
        <w:t>43</w:t>
      </w:r>
      <w:r w:rsidRPr="00F7708F">
        <w:rPr>
          <w:b/>
          <w:bCs/>
        </w:rPr>
        <w:t>,00</w:t>
      </w:r>
    </w:p>
    <w:p w14:paraId="44600289" w14:textId="3BF61F0D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lastRenderedPageBreak/>
        <w:t xml:space="preserve">Rashodi za nabavu nefinancijske imovine                                               </w:t>
      </w:r>
      <w:r w:rsidR="00EC0535">
        <w:rPr>
          <w:b/>
          <w:bCs/>
        </w:rPr>
        <w:t>1</w:t>
      </w:r>
      <w:r w:rsidR="00262DE3">
        <w:rPr>
          <w:b/>
          <w:bCs/>
        </w:rPr>
        <w:t>3</w:t>
      </w:r>
      <w:r w:rsidRPr="00F7708F">
        <w:rPr>
          <w:b/>
          <w:bCs/>
        </w:rPr>
        <w:t>.</w:t>
      </w:r>
      <w:r w:rsidR="00262DE3">
        <w:rPr>
          <w:b/>
          <w:bCs/>
        </w:rPr>
        <w:t>283</w:t>
      </w:r>
      <w:r w:rsidRPr="00F7708F">
        <w:rPr>
          <w:b/>
          <w:bCs/>
        </w:rPr>
        <w:t>.</w:t>
      </w:r>
      <w:r w:rsidR="00262DE3">
        <w:rPr>
          <w:b/>
          <w:bCs/>
        </w:rPr>
        <w:t>6</w:t>
      </w:r>
      <w:r w:rsidR="00D80853">
        <w:rPr>
          <w:b/>
          <w:bCs/>
        </w:rPr>
        <w:t>1</w:t>
      </w:r>
      <w:r w:rsidRPr="00F7708F">
        <w:rPr>
          <w:b/>
          <w:bCs/>
        </w:rPr>
        <w:t xml:space="preserve">0,00    </w:t>
      </w:r>
      <w:r w:rsidR="002C2F58">
        <w:rPr>
          <w:b/>
          <w:bCs/>
        </w:rPr>
        <w:t xml:space="preserve">  </w:t>
      </w:r>
      <w:r w:rsidR="00C52F35">
        <w:rPr>
          <w:b/>
          <w:bCs/>
        </w:rPr>
        <w:t>-1.80</w:t>
      </w:r>
      <w:r w:rsidR="00C55F75">
        <w:rPr>
          <w:b/>
          <w:bCs/>
        </w:rPr>
        <w:t>2</w:t>
      </w:r>
      <w:r w:rsidR="00C52F35">
        <w:rPr>
          <w:b/>
          <w:bCs/>
        </w:rPr>
        <w:t>.</w:t>
      </w:r>
      <w:r w:rsidR="00C55F75">
        <w:rPr>
          <w:b/>
          <w:bCs/>
        </w:rPr>
        <w:t>9</w:t>
      </w:r>
      <w:r w:rsidR="00C52F35">
        <w:rPr>
          <w:b/>
          <w:bCs/>
        </w:rPr>
        <w:t>00</w:t>
      </w:r>
      <w:r w:rsidR="003D62F0" w:rsidRPr="00F7708F">
        <w:rPr>
          <w:b/>
          <w:bCs/>
        </w:rPr>
        <w:t xml:space="preserve">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</w:t>
      </w:r>
      <w:r w:rsidR="00E3082A">
        <w:rPr>
          <w:b/>
          <w:bCs/>
        </w:rPr>
        <w:t xml:space="preserve">  </w:t>
      </w:r>
      <w:r w:rsidR="005A74AE">
        <w:rPr>
          <w:b/>
          <w:bCs/>
        </w:rPr>
        <w:t xml:space="preserve"> </w:t>
      </w:r>
      <w:r w:rsidR="00C52F35">
        <w:rPr>
          <w:b/>
          <w:bCs/>
        </w:rPr>
        <w:t>-13</w:t>
      </w:r>
      <w:r w:rsidR="007A46C5">
        <w:rPr>
          <w:b/>
          <w:bCs/>
        </w:rPr>
        <w:t>.</w:t>
      </w:r>
      <w:r w:rsidR="00C52F35">
        <w:rPr>
          <w:b/>
          <w:bCs/>
        </w:rPr>
        <w:t>6</w:t>
      </w:r>
      <w:r w:rsidR="003D62F0" w:rsidRPr="00F7708F">
        <w:rPr>
          <w:b/>
          <w:bCs/>
        </w:rPr>
        <w:t xml:space="preserve">%      </w:t>
      </w:r>
      <w:r w:rsidR="00C52F35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C52F35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3D62F0" w:rsidRPr="00F7708F">
        <w:rPr>
          <w:b/>
          <w:bCs/>
        </w:rPr>
        <w:t xml:space="preserve">  </w:t>
      </w:r>
      <w:r w:rsidR="00EC0535">
        <w:rPr>
          <w:b/>
          <w:bCs/>
        </w:rPr>
        <w:t xml:space="preserve"> </w:t>
      </w:r>
      <w:r w:rsidR="003D62F0" w:rsidRPr="00F7708F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EC0535">
        <w:rPr>
          <w:b/>
          <w:bCs/>
        </w:rPr>
        <w:t>1</w:t>
      </w:r>
      <w:r w:rsidR="00C52F35">
        <w:rPr>
          <w:b/>
          <w:bCs/>
        </w:rPr>
        <w:t>1</w:t>
      </w:r>
      <w:r w:rsidR="00EC0535">
        <w:rPr>
          <w:b/>
          <w:bCs/>
        </w:rPr>
        <w:t>.</w:t>
      </w:r>
      <w:r w:rsidR="00C52F35">
        <w:rPr>
          <w:b/>
          <w:bCs/>
        </w:rPr>
        <w:t>480</w:t>
      </w:r>
      <w:r w:rsidR="003D62F0" w:rsidRPr="00F7708F">
        <w:rPr>
          <w:b/>
          <w:bCs/>
        </w:rPr>
        <w:t>.</w:t>
      </w:r>
      <w:r w:rsidR="00C55F75">
        <w:rPr>
          <w:b/>
          <w:bCs/>
        </w:rPr>
        <w:t>7</w:t>
      </w:r>
      <w:r w:rsidR="00BB531C">
        <w:rPr>
          <w:b/>
          <w:bCs/>
        </w:rPr>
        <w:t>10</w:t>
      </w:r>
      <w:r w:rsidR="003D62F0" w:rsidRPr="00F7708F">
        <w:rPr>
          <w:b/>
          <w:bCs/>
        </w:rPr>
        <w:t>,00</w:t>
      </w:r>
    </w:p>
    <w:p w14:paraId="324E117F" w14:textId="3FDB9CF1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   -</w:t>
      </w:r>
      <w:r w:rsidR="00D80853">
        <w:rPr>
          <w:b/>
          <w:bCs/>
        </w:rPr>
        <w:t>321</w:t>
      </w:r>
      <w:r w:rsidRPr="00F7708F">
        <w:rPr>
          <w:b/>
          <w:bCs/>
        </w:rPr>
        <w:t>.</w:t>
      </w:r>
      <w:r w:rsidR="00D80853">
        <w:rPr>
          <w:b/>
          <w:bCs/>
        </w:rPr>
        <w:t>789</w:t>
      </w:r>
      <w:r w:rsidRPr="00F7708F">
        <w:rPr>
          <w:b/>
          <w:bCs/>
        </w:rPr>
        <w:t xml:space="preserve">,00     </w:t>
      </w:r>
      <w:r w:rsidR="00BB531C">
        <w:rPr>
          <w:b/>
          <w:bCs/>
        </w:rPr>
        <w:t xml:space="preserve">  </w:t>
      </w:r>
      <w:r w:rsidRPr="00F7708F">
        <w:rPr>
          <w:b/>
          <w:bCs/>
        </w:rPr>
        <w:t xml:space="preserve">    </w:t>
      </w:r>
      <w:r w:rsidR="005A74AE">
        <w:rPr>
          <w:b/>
          <w:bCs/>
        </w:rPr>
        <w:t xml:space="preserve">  </w:t>
      </w:r>
      <w:r w:rsidR="00D80853">
        <w:rPr>
          <w:b/>
          <w:bCs/>
        </w:rPr>
        <w:t xml:space="preserve">   </w:t>
      </w:r>
      <w:r w:rsidR="00E3082A">
        <w:rPr>
          <w:b/>
          <w:bCs/>
        </w:rPr>
        <w:t xml:space="preserve">  </w:t>
      </w:r>
      <w:r w:rsidR="00D80853">
        <w:rPr>
          <w:b/>
          <w:bCs/>
        </w:rPr>
        <w:t xml:space="preserve">    0</w:t>
      </w:r>
      <w:r w:rsidR="00BB531C">
        <w:rPr>
          <w:b/>
          <w:bCs/>
        </w:rPr>
        <w:t>,00</w:t>
      </w:r>
      <w:r w:rsidRPr="00F7708F">
        <w:rPr>
          <w:b/>
          <w:bCs/>
        </w:rPr>
        <w:t xml:space="preserve">            </w:t>
      </w:r>
      <w:r w:rsidR="00C729BF">
        <w:rPr>
          <w:b/>
          <w:bCs/>
        </w:rPr>
        <w:t xml:space="preserve">  </w:t>
      </w:r>
      <w:r w:rsidR="00E3082A">
        <w:rPr>
          <w:b/>
          <w:bCs/>
        </w:rPr>
        <w:t xml:space="preserve">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</w:t>
      </w:r>
      <w:r w:rsidR="00D80853">
        <w:rPr>
          <w:b/>
          <w:bCs/>
        </w:rPr>
        <w:t>0,0</w:t>
      </w:r>
      <w:r w:rsidRPr="00F7708F">
        <w:rPr>
          <w:b/>
          <w:bCs/>
        </w:rPr>
        <w:t xml:space="preserve">%             </w:t>
      </w:r>
      <w:r w:rsidR="00E3082A">
        <w:rPr>
          <w:b/>
          <w:bCs/>
        </w:rPr>
        <w:t xml:space="preserve">  </w:t>
      </w:r>
      <w:r w:rsidRPr="00F7708F">
        <w:rPr>
          <w:b/>
          <w:bCs/>
        </w:rPr>
        <w:t xml:space="preserve">   </w:t>
      </w:r>
      <w:r w:rsidR="00D80853">
        <w:rPr>
          <w:b/>
          <w:bCs/>
        </w:rPr>
        <w:t xml:space="preserve"> </w:t>
      </w:r>
      <w:r w:rsidRPr="00F7708F">
        <w:rPr>
          <w:b/>
          <w:bCs/>
        </w:rPr>
        <w:t xml:space="preserve"> </w:t>
      </w:r>
      <w:r w:rsidR="00BB531C">
        <w:rPr>
          <w:b/>
          <w:bCs/>
        </w:rPr>
        <w:t>-321</w:t>
      </w:r>
      <w:r w:rsidRPr="00F7708F">
        <w:rPr>
          <w:b/>
          <w:bCs/>
        </w:rPr>
        <w:t>.</w:t>
      </w:r>
      <w:r w:rsidR="00BB531C">
        <w:rPr>
          <w:b/>
          <w:bCs/>
        </w:rPr>
        <w:t>789</w:t>
      </w:r>
      <w:r w:rsidRPr="00F7708F">
        <w:rPr>
          <w:b/>
          <w:bCs/>
        </w:rPr>
        <w:t>,00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7FA952C4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</w:t>
      </w:r>
      <w:r w:rsidR="00E3082A">
        <w:rPr>
          <w:b/>
          <w:bCs/>
        </w:rPr>
        <w:t xml:space="preserve"> </w:t>
      </w:r>
      <w:r w:rsidRPr="00F7708F">
        <w:rPr>
          <w:b/>
          <w:bCs/>
        </w:rPr>
        <w:t xml:space="preserve">0,00        </w:t>
      </w:r>
      <w:r w:rsidR="00E3082A">
        <w:rPr>
          <w:b/>
          <w:bCs/>
        </w:rPr>
        <w:t>2.000.000</w:t>
      </w:r>
      <w:r w:rsidRPr="00F7708F">
        <w:rPr>
          <w:b/>
          <w:bCs/>
        </w:rPr>
        <w:t xml:space="preserve">,00       </w:t>
      </w:r>
      <w:r w:rsidR="00C729BF">
        <w:rPr>
          <w:b/>
          <w:bCs/>
        </w:rPr>
        <w:t xml:space="preserve">      </w:t>
      </w:r>
      <w:r w:rsidR="00E3082A">
        <w:rPr>
          <w:b/>
          <w:bCs/>
        </w:rPr>
        <w:t xml:space="preserve"> </w:t>
      </w:r>
      <w:r w:rsidRPr="00F7708F">
        <w:rPr>
          <w:b/>
          <w:bCs/>
        </w:rPr>
        <w:t xml:space="preserve">   </w:t>
      </w:r>
      <w:r w:rsidR="00E3082A">
        <w:rPr>
          <w:b/>
          <w:bCs/>
        </w:rPr>
        <w:t>10</w:t>
      </w:r>
      <w:r w:rsidRPr="00F7708F">
        <w:rPr>
          <w:b/>
          <w:bCs/>
        </w:rPr>
        <w:t xml:space="preserve">0.0%    </w:t>
      </w:r>
      <w:r w:rsidR="00E3082A">
        <w:rPr>
          <w:b/>
          <w:bCs/>
        </w:rPr>
        <w:t xml:space="preserve">          </w:t>
      </w:r>
      <w:r w:rsidRPr="00F7708F">
        <w:rPr>
          <w:b/>
          <w:bCs/>
        </w:rPr>
        <w:t xml:space="preserve">    </w:t>
      </w:r>
      <w:r w:rsidR="00E3082A">
        <w:rPr>
          <w:b/>
          <w:bCs/>
        </w:rPr>
        <w:t>2.000.000</w:t>
      </w:r>
      <w:r w:rsidRPr="00F7708F">
        <w:rPr>
          <w:b/>
          <w:bCs/>
        </w:rPr>
        <w:t>,00</w:t>
      </w:r>
    </w:p>
    <w:p w14:paraId="2B9B5A6D" w14:textId="160C6DD9" w:rsidR="003D62F0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   0,00        </w:t>
      </w:r>
      <w:r w:rsidR="00E3082A">
        <w:rPr>
          <w:b/>
          <w:bCs/>
        </w:rPr>
        <w:t>2.000.000</w:t>
      </w:r>
      <w:r w:rsidRPr="00F7708F">
        <w:rPr>
          <w:b/>
          <w:bCs/>
        </w:rPr>
        <w:t xml:space="preserve">,00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</w:t>
      </w:r>
      <w:r w:rsidR="00E3082A">
        <w:rPr>
          <w:b/>
          <w:bCs/>
        </w:rPr>
        <w:t>10</w:t>
      </w:r>
      <w:r w:rsidRPr="00F7708F">
        <w:rPr>
          <w:b/>
          <w:bCs/>
        </w:rPr>
        <w:t xml:space="preserve">0.0%     </w:t>
      </w:r>
      <w:r w:rsidR="00E3082A">
        <w:rPr>
          <w:b/>
          <w:bCs/>
        </w:rPr>
        <w:t xml:space="preserve">          </w:t>
      </w:r>
      <w:r w:rsidRPr="00F7708F">
        <w:rPr>
          <w:b/>
          <w:bCs/>
        </w:rPr>
        <w:t xml:space="preserve">   </w:t>
      </w:r>
      <w:r w:rsidR="00E3082A">
        <w:rPr>
          <w:b/>
          <w:bCs/>
        </w:rPr>
        <w:t>2.000.000</w:t>
      </w:r>
      <w:r w:rsidRPr="00F7708F">
        <w:rPr>
          <w:b/>
          <w:bCs/>
        </w:rPr>
        <w:t>,00</w:t>
      </w:r>
    </w:p>
    <w:p w14:paraId="75DED606" w14:textId="27D64C6D" w:rsidR="00E3082A" w:rsidRPr="00F7708F" w:rsidRDefault="00E3082A" w:rsidP="00F7708F">
      <w:pPr>
        <w:rPr>
          <w:b/>
          <w:bCs/>
        </w:rPr>
      </w:pPr>
      <w:r>
        <w:rPr>
          <w:b/>
          <w:bCs/>
        </w:rPr>
        <w:t>NETO ZADUŽIVANJE/FINANCIRANJE                                                                           0,00                        0,00                     0,0%                                  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616C6285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  </w:t>
      </w:r>
      <w:r w:rsidR="00D80853">
        <w:rPr>
          <w:b/>
          <w:bCs/>
        </w:rPr>
        <w:t>-321</w:t>
      </w:r>
      <w:r w:rsidR="001D5ECF" w:rsidRPr="00F7708F">
        <w:rPr>
          <w:b/>
          <w:bCs/>
        </w:rPr>
        <w:t>.</w:t>
      </w:r>
      <w:r w:rsidR="00D80853">
        <w:rPr>
          <w:b/>
          <w:bCs/>
        </w:rPr>
        <w:t>789</w:t>
      </w:r>
      <w:r w:rsidR="001D5ECF" w:rsidRPr="00F7708F">
        <w:rPr>
          <w:b/>
          <w:bCs/>
        </w:rPr>
        <w:t xml:space="preserve">,00             </w:t>
      </w:r>
      <w:r w:rsidR="00D80853">
        <w:rPr>
          <w:b/>
          <w:bCs/>
        </w:rPr>
        <w:t xml:space="preserve">         0</w:t>
      </w:r>
      <w:r w:rsidR="00BB531C">
        <w:rPr>
          <w:b/>
          <w:bCs/>
        </w:rPr>
        <w:t>,00</w:t>
      </w:r>
      <w:r w:rsidR="001D5ECF" w:rsidRPr="00F7708F">
        <w:rPr>
          <w:b/>
          <w:bCs/>
        </w:rPr>
        <w:t xml:space="preserve">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</w:t>
      </w:r>
      <w:r w:rsidR="00E3082A">
        <w:rPr>
          <w:b/>
          <w:bCs/>
        </w:rPr>
        <w:t xml:space="preserve"> </w:t>
      </w:r>
      <w:r w:rsidR="001D5ECF" w:rsidRPr="00F7708F">
        <w:rPr>
          <w:b/>
          <w:bCs/>
        </w:rPr>
        <w:t xml:space="preserve">  </w:t>
      </w:r>
      <w:r w:rsidR="00D80853">
        <w:rPr>
          <w:b/>
          <w:bCs/>
        </w:rPr>
        <w:t xml:space="preserve">   0</w:t>
      </w:r>
      <w:r w:rsidR="00BB531C">
        <w:rPr>
          <w:b/>
          <w:bCs/>
        </w:rPr>
        <w:t>.</w:t>
      </w:r>
      <w:r w:rsidR="00D80853">
        <w:rPr>
          <w:b/>
          <w:bCs/>
        </w:rPr>
        <w:t>0</w:t>
      </w:r>
      <w:r w:rsidR="001D5ECF" w:rsidRPr="00F7708F">
        <w:rPr>
          <w:b/>
          <w:bCs/>
        </w:rPr>
        <w:t xml:space="preserve">%          </w:t>
      </w:r>
      <w:r w:rsidR="00E3082A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</w:t>
      </w:r>
      <w:r w:rsidR="00E3082A">
        <w:rPr>
          <w:b/>
          <w:bCs/>
        </w:rPr>
        <w:t xml:space="preserve"> </w:t>
      </w:r>
      <w:r w:rsidR="001D5ECF" w:rsidRPr="00F7708F">
        <w:rPr>
          <w:b/>
          <w:bCs/>
        </w:rPr>
        <w:t xml:space="preserve">  </w:t>
      </w:r>
      <w:r w:rsidR="002F4CF7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</w:t>
      </w:r>
      <w:r w:rsidR="00BB531C">
        <w:rPr>
          <w:b/>
          <w:bCs/>
        </w:rPr>
        <w:t>-321</w:t>
      </w:r>
      <w:r w:rsidR="001D5ECF" w:rsidRPr="00F7708F">
        <w:rPr>
          <w:b/>
          <w:bCs/>
        </w:rPr>
        <w:t>.</w:t>
      </w:r>
      <w:r w:rsidR="00BB531C">
        <w:rPr>
          <w:b/>
          <w:bCs/>
        </w:rPr>
        <w:t>789</w:t>
      </w:r>
      <w:r w:rsidR="001D5ECF" w:rsidRPr="00F7708F">
        <w:rPr>
          <w:b/>
          <w:bCs/>
        </w:rPr>
        <w:t>,00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062D7591" w14:textId="1903E8EF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60BE793" w14:textId="51BFC892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4BB78B38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PRIHODI                                        2</w:t>
      </w:r>
      <w:r w:rsidR="00262DE3">
        <w:rPr>
          <w:b/>
          <w:bCs/>
          <w:u w:val="single"/>
        </w:rPr>
        <w:t>9</w:t>
      </w:r>
      <w:r w:rsidRPr="00903BBB">
        <w:rPr>
          <w:b/>
          <w:bCs/>
          <w:u w:val="single"/>
        </w:rPr>
        <w:t>.</w:t>
      </w:r>
      <w:r w:rsidR="00262DE3">
        <w:rPr>
          <w:b/>
          <w:bCs/>
          <w:u w:val="single"/>
        </w:rPr>
        <w:t>43</w:t>
      </w:r>
      <w:r w:rsidR="00C52F35">
        <w:rPr>
          <w:b/>
          <w:bCs/>
          <w:u w:val="single"/>
        </w:rPr>
        <w:t>9</w:t>
      </w:r>
      <w:r w:rsidRPr="00903BBB">
        <w:rPr>
          <w:b/>
          <w:bCs/>
          <w:u w:val="single"/>
        </w:rPr>
        <w:t>.</w:t>
      </w:r>
      <w:r w:rsidR="00C55F75">
        <w:rPr>
          <w:b/>
          <w:bCs/>
          <w:u w:val="single"/>
        </w:rPr>
        <w:t>0</w:t>
      </w:r>
      <w:r w:rsidR="00262DE3">
        <w:rPr>
          <w:b/>
          <w:bCs/>
          <w:u w:val="single"/>
        </w:rPr>
        <w:t>53</w:t>
      </w:r>
      <w:r w:rsidRPr="00903BBB">
        <w:rPr>
          <w:b/>
          <w:bCs/>
          <w:u w:val="single"/>
        </w:rPr>
        <w:t>,00</w:t>
      </w:r>
    </w:p>
    <w:p w14:paraId="78CD9879" w14:textId="453B88E8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RASHODI                                       2</w:t>
      </w:r>
      <w:r w:rsidR="00262DE3">
        <w:rPr>
          <w:b/>
          <w:bCs/>
          <w:u w:val="single"/>
        </w:rPr>
        <w:t>9</w:t>
      </w:r>
      <w:r w:rsidRPr="00903BBB">
        <w:rPr>
          <w:b/>
          <w:bCs/>
          <w:u w:val="single"/>
        </w:rPr>
        <w:t>.</w:t>
      </w:r>
      <w:r w:rsidR="00262DE3">
        <w:rPr>
          <w:b/>
          <w:bCs/>
          <w:u w:val="single"/>
        </w:rPr>
        <w:t>43</w:t>
      </w:r>
      <w:r w:rsidR="00C52F35">
        <w:rPr>
          <w:b/>
          <w:bCs/>
          <w:u w:val="single"/>
        </w:rPr>
        <w:t>9</w:t>
      </w:r>
      <w:r w:rsidRPr="00903BBB">
        <w:rPr>
          <w:b/>
          <w:bCs/>
          <w:u w:val="single"/>
        </w:rPr>
        <w:t>.</w:t>
      </w:r>
      <w:r w:rsidR="00C55F75">
        <w:rPr>
          <w:b/>
          <w:bCs/>
          <w:u w:val="single"/>
        </w:rPr>
        <w:t>0</w:t>
      </w:r>
      <w:r w:rsidR="00262DE3">
        <w:rPr>
          <w:b/>
          <w:bCs/>
          <w:u w:val="single"/>
        </w:rPr>
        <w:t>53</w:t>
      </w:r>
      <w:r w:rsidRPr="00903BBB">
        <w:rPr>
          <w:b/>
          <w:bCs/>
          <w:u w:val="single"/>
        </w:rPr>
        <w:t>,00</w:t>
      </w:r>
    </w:p>
    <w:p w14:paraId="4CB527E8" w14:textId="5CC8CFF0" w:rsidR="000463FA" w:rsidRDefault="000463FA" w:rsidP="00F7708F">
      <w:pPr>
        <w:rPr>
          <w:b/>
          <w:bCs/>
        </w:rPr>
      </w:pPr>
    </w:p>
    <w:p w14:paraId="055CB332" w14:textId="77777777" w:rsidR="000463FA" w:rsidRDefault="000463FA" w:rsidP="00F7708F">
      <w:pPr>
        <w:rPr>
          <w:b/>
          <w:bCs/>
        </w:rPr>
      </w:pPr>
    </w:p>
    <w:p w14:paraId="4ACE728A" w14:textId="36D3CE7B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76A502A5" w14:textId="33637C76" w:rsidR="005F1244" w:rsidRDefault="005F1244" w:rsidP="005F1244">
      <w:pPr>
        <w:jc w:val="center"/>
        <w:rPr>
          <w:b/>
          <w:bCs/>
        </w:rPr>
      </w:pPr>
    </w:p>
    <w:p w14:paraId="0AAA92E9" w14:textId="4AFE029C" w:rsidR="005F1244" w:rsidRPr="005F1244" w:rsidRDefault="005F1244" w:rsidP="005F1244">
      <w:pPr>
        <w:tabs>
          <w:tab w:val="left" w:pos="720"/>
        </w:tabs>
      </w:pPr>
      <w:r w:rsidRPr="00F7708F">
        <w:t>Prihodi i rashodi po grupama utvrđuju se u računu prihoda i rashoda za 202</w:t>
      </w:r>
      <w:r>
        <w:t>1</w:t>
      </w:r>
      <w:r w:rsidRPr="00F7708F">
        <w:t>. godinu, kako slijedi: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56"/>
        <w:gridCol w:w="48"/>
      </w:tblGrid>
      <w:tr w:rsidR="00C55F75" w:rsidRPr="00C55F75" w14:paraId="15C43B04" w14:textId="77777777" w:rsidTr="00960234">
        <w:trPr>
          <w:trHeight w:val="453"/>
        </w:trPr>
        <w:tc>
          <w:tcPr>
            <w:tcW w:w="15251" w:type="dxa"/>
          </w:tcPr>
          <w:p w14:paraId="217A8CB4" w14:textId="77777777" w:rsidR="00C55F75" w:rsidRPr="00C55F75" w:rsidRDefault="00C55F75" w:rsidP="00C55F7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5" w:type="dxa"/>
          </w:tcPr>
          <w:p w14:paraId="75749D52" w14:textId="77777777" w:rsidR="00C55F75" w:rsidRPr="00C55F75" w:rsidRDefault="00C55F75" w:rsidP="00C55F7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C55F75" w:rsidRPr="00C55F75" w14:paraId="3AB2382D" w14:textId="77777777" w:rsidTr="00960234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6"/>
              <w:gridCol w:w="6912"/>
              <w:gridCol w:w="1722"/>
              <w:gridCol w:w="1707"/>
              <w:gridCol w:w="917"/>
              <w:gridCol w:w="1722"/>
            </w:tblGrid>
            <w:tr w:rsidR="00C55F75" w:rsidRPr="00C55F75" w14:paraId="1E808777" w14:textId="77777777" w:rsidTr="00960234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18D56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7BFBF2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215739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BFF5C30" w14:textId="77777777" w:rsidR="00C55F75" w:rsidRPr="00C55F75" w:rsidRDefault="00C55F75" w:rsidP="00C55F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C55F75" w:rsidRPr="00C55F75" w14:paraId="5702DD9F" w14:textId="77777777" w:rsidTr="00960234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3D9948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D23F70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7C7B3C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348F85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6CF98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CAD7F8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C55F75" w:rsidRPr="00C55F75" w14:paraId="5DE74AE0" w14:textId="77777777" w:rsidTr="00960234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3FD0CC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DE01D5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9D24D6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F118A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34A9DA7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08EB5F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C55F75" w:rsidRPr="00C55F75" w14:paraId="4B2951F5" w14:textId="77777777" w:rsidTr="00960234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30602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E647F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626E6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31F8F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C55F75" w:rsidRPr="00C55F75" w14:paraId="59943E91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39F44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C29B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B8617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2.932.270,00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7FD6D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62C4D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2521F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2.950.270,00</w:t>
                  </w:r>
                </w:p>
              </w:tc>
            </w:tr>
            <w:tr w:rsidR="00C55F75" w:rsidRPr="00C55F75" w14:paraId="581CCF8E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3131F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56C32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nesamostalnog rada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894A4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3.004.370,00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3EFA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3D62F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0A3EE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3.009.370,00</w:t>
                  </w:r>
                </w:p>
              </w:tc>
            </w:tr>
            <w:tr w:rsidR="00C55F75" w:rsidRPr="00C55F75" w14:paraId="25FE350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53630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0B320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samostalnih djelatnosti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8BF82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BB214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823A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7C20A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160.000,00</w:t>
                  </w:r>
                </w:p>
              </w:tc>
            </w:tr>
            <w:tr w:rsidR="00C55F75" w:rsidRPr="00C55F75" w14:paraId="1F32620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44755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56DF8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imovine i imovinskih prava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CB069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C92ED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15DED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12D2E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219.000,00</w:t>
                  </w:r>
                </w:p>
              </w:tc>
            </w:tr>
            <w:tr w:rsidR="00C55F75" w:rsidRPr="00C55F75" w14:paraId="62C9CAD6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78C8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06AC5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kapitala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0DB61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100E5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03D67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81E9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84.900,00</w:t>
                  </w:r>
                </w:p>
              </w:tc>
            </w:tr>
            <w:tr w:rsidR="00C55F75" w:rsidRPr="00C55F75" w14:paraId="5F8AEB2B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7760F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D09D4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2F999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252BE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11E6C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D034E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C55F75" w:rsidRPr="00C55F75" w14:paraId="0F6E488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6CBB9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6684E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utvrđen u postupku nadzora za prethodne godine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063A8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15E3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88046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E960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C55F75" w:rsidRPr="00C55F75" w14:paraId="7A49001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E0857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6CB85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Povrat poreza i prireza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E99FF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AB0BA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EA79E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537F5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- 525.000,00</w:t>
                  </w:r>
                </w:p>
              </w:tc>
            </w:tr>
            <w:tr w:rsidR="00C55F75" w:rsidRPr="00C55F75" w14:paraId="421CBB34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94C01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999DC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45AA7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A9574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86BDB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28539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</w:tr>
            <w:tr w:rsidR="00C55F75" w:rsidRPr="00C55F75" w14:paraId="4C8DFED0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4680E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CCBF1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Povremeni 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CAC72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46935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8FFDB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6739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</w:tr>
            <w:tr w:rsidR="00C55F75" w:rsidRPr="00C55F75" w14:paraId="7847F566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7554E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7A6A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D1CC2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91F2D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1F34C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3848A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C55F75" w:rsidRPr="00C55F75" w14:paraId="132F2929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9E35E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85BAE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na promet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5FF26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E2519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60422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D7A70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35.000,00</w:t>
                  </w:r>
                </w:p>
              </w:tc>
            </w:tr>
            <w:tr w:rsidR="00C55F75" w:rsidRPr="00C55F75" w14:paraId="238AA04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4AC22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7AEE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korištenje dobara ili izvođenje aktivnosti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CDD87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F6336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FF9D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C1C40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C55F75" w:rsidRPr="00C55F75" w14:paraId="3BD4AB0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33AC2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60C87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F629D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0A71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07638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828FD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C55F75" w:rsidRPr="00C55F75" w14:paraId="6075AF8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224C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39BC17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 koje plaćaju pravne osobe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F1710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892B7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55A15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A6A8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C55F75" w:rsidRPr="00C55F75" w14:paraId="274A87A6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DBE33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A8F45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neraspoređeni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B2D0B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FE339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0E987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FB572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</w:tr>
            <w:tr w:rsidR="00C55F75" w:rsidRPr="00C55F75" w14:paraId="5AFC3877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2B9A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DA21E7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35EB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65EE2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6ED75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47F7D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C55F75" w:rsidRPr="00C55F75" w14:paraId="04014C1E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0F180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18B1F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od institucija i tijela 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70DF4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333CD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B253A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40336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C55F75" w:rsidRPr="00C55F75" w14:paraId="4D7D32DC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D1CFD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2087F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0CBC1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15.683.394,00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97878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- 1.639.600,00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373E7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-10.5%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63BE0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14.043.794,00</w:t>
                  </w:r>
                </w:p>
              </w:tc>
            </w:tr>
            <w:tr w:rsidR="00C55F75" w:rsidRPr="00C55F75" w14:paraId="789A51D7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14FD7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4D568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FDB37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8.489.312,00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DAB31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- 576.678,00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14A76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663F6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7.912.634,00</w:t>
                  </w:r>
                </w:p>
              </w:tc>
            </w:tr>
            <w:tr w:rsidR="00C55F75" w:rsidRPr="00C55F75" w14:paraId="5781D2C5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428AA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CD477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3C49B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7.194.082,00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E40FD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- 1.062.922,00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40DE1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-14.8%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95AFB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6.131.160,00</w:t>
                  </w:r>
                </w:p>
              </w:tc>
            </w:tr>
            <w:tr w:rsidR="00C55F75" w:rsidRPr="00C55F75" w14:paraId="666B489D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FB59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67576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8FC3B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231.700,00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53DBB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FA41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E7F33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231.700,00</w:t>
                  </w:r>
                </w:p>
              </w:tc>
            </w:tr>
            <w:tr w:rsidR="00C55F75" w:rsidRPr="00C55F75" w14:paraId="41F6FDE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CD946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C3772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E17E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231.700,00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A8273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F4BC6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C6BF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231.700,00</w:t>
                  </w:r>
                </w:p>
              </w:tc>
            </w:tr>
            <w:tr w:rsidR="00C55F75" w:rsidRPr="00C55F75" w14:paraId="3FC3B867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778DF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D162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982B4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C099A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D3A69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AA993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C55F75" w:rsidRPr="00C55F75" w14:paraId="02BF925F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862BD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C006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B8B64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83.100,00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359E7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0DB11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4ED7F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81.600,00</w:t>
                  </w:r>
                </w:p>
              </w:tc>
            </w:tr>
            <w:tr w:rsidR="00C55F75" w:rsidRPr="00C55F75" w14:paraId="212AB62F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5EFB1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D465A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4C1C3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83.100,00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23C8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8A76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7B52F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81.600,00</w:t>
                  </w:r>
                </w:p>
              </w:tc>
            </w:tr>
            <w:tr w:rsidR="00C55F75" w:rsidRPr="00C55F75" w14:paraId="1416B265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BE47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99913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63A8F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2.059.000,00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56E7D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945E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CC63A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2.059.000,00</w:t>
                  </w:r>
                </w:p>
              </w:tc>
            </w:tr>
            <w:tr w:rsidR="00C55F75" w:rsidRPr="00C55F75" w14:paraId="5D4AC116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C678D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160FF7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6F645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2.059.000,00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69A09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41CCC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5A53B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2.059.000,00</w:t>
                  </w:r>
                </w:p>
              </w:tc>
            </w:tr>
            <w:tr w:rsidR="00C55F75" w:rsidRPr="00C55F75" w14:paraId="123CA32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DE63E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AA5E0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E5B0E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C01B2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DF935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2381E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C55F75" w:rsidRPr="00C55F75" w14:paraId="22D0653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4C46F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4B613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na oročena sredstva i depozite po viđenju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DDAC5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2936F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2F2FF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12A4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C55F75" w:rsidRPr="00C55F75" w14:paraId="0C8573E9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C81DC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2B9F4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8B53C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5.362.800,00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197DA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- 849.000,00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F5C49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83775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4.513.800,00</w:t>
                  </w:r>
                </w:p>
              </w:tc>
            </w:tr>
            <w:tr w:rsidR="00C55F75" w:rsidRPr="00C55F75" w14:paraId="6E994D24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BC736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A52F3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koncesije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11D66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5B23C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796F6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-47.5%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B2920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160.000,00</w:t>
                  </w:r>
                </w:p>
              </w:tc>
            </w:tr>
            <w:tr w:rsidR="00C55F75" w:rsidRPr="00C55F75" w14:paraId="7F786251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31512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03B87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zakupa i iznajmljivanja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C8588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F97F8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9E05E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-10.8%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55610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564.000,00</w:t>
                  </w:r>
                </w:p>
              </w:tc>
            </w:tr>
            <w:tr w:rsidR="00C55F75" w:rsidRPr="00C55F75" w14:paraId="53A0BCE9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60CBB7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7402E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Naknada za korištenje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A0F09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4.395.800,00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3B07C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- 617.000,00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A55FB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5B8D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3.778.800,00</w:t>
                  </w:r>
                </w:p>
              </w:tc>
            </w:tr>
            <w:tr w:rsidR="00C55F75" w:rsidRPr="00C55F75" w14:paraId="618AF56B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7C284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234D9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64937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7A0E8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B2F4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-63.3%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1642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11.000,00</w:t>
                  </w:r>
                </w:p>
              </w:tc>
            </w:tr>
            <w:tr w:rsidR="00C55F75" w:rsidRPr="00C55F75" w14:paraId="3283E352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F5E2E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DF03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C527F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9B6BE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82F3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888C8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1.200.000,00</w:t>
                  </w:r>
                </w:p>
              </w:tc>
            </w:tr>
            <w:tr w:rsidR="00C55F75" w:rsidRPr="00C55F75" w14:paraId="47037667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B4972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18AA1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Županijske, gradske i općinske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2CB5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7E9F6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B6A02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2B525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190.000,00</w:t>
                  </w:r>
                </w:p>
              </w:tc>
            </w:tr>
            <w:tr w:rsidR="00C55F75" w:rsidRPr="00C55F75" w14:paraId="03C2FF0C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2253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BB442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upravne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31EEB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9FFA4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51A80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A7430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C55F75" w:rsidRPr="00C55F75" w14:paraId="58F3746C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BF15D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6F3C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355C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FE6B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724E9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3D264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1.005.000,00</w:t>
                  </w:r>
                </w:p>
              </w:tc>
            </w:tr>
            <w:tr w:rsidR="00C55F75" w:rsidRPr="00C55F75" w14:paraId="13B1F41C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C6374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42F1F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4A38E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6908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- 13.100,00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942A6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B2EE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505.000,00</w:t>
                  </w:r>
                </w:p>
              </w:tc>
            </w:tr>
            <w:tr w:rsidR="00C55F75" w:rsidRPr="00C55F75" w14:paraId="13B10F5D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EE9A8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A483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vodnog gospodarstva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A26ED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82A1F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8C709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C87EB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C55F75" w:rsidRPr="00C55F75" w14:paraId="55A011BC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A72C1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52546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za šume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7BDCA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CD2DE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6740C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2CD2C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</w:tr>
            <w:tr w:rsidR="00C55F75" w:rsidRPr="00C55F75" w14:paraId="25811C2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D53E8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C83B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E669E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438.100,00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78F1D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- 13.100,00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E2D74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6A1A5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425.000,00</w:t>
                  </w:r>
                </w:p>
              </w:tc>
            </w:tr>
            <w:tr w:rsidR="00C55F75" w:rsidRPr="00C55F75" w14:paraId="13CC5086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223B1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0E3C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6F12A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2B3D8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51C9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-4.7%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85D86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810.000,00</w:t>
                  </w:r>
                </w:p>
              </w:tc>
            </w:tr>
            <w:tr w:rsidR="00C55F75" w:rsidRPr="00C55F75" w14:paraId="2572AAF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39DB7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A4C28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C6FF7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437D4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AE39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69F1E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C55F75" w:rsidRPr="00C55F75" w14:paraId="6492A6C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14F94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ACF4B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33C52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1E378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44831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65F5C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760.000,00</w:t>
                  </w:r>
                </w:p>
              </w:tc>
            </w:tr>
            <w:tr w:rsidR="00C55F75" w:rsidRPr="00C55F75" w14:paraId="743454AD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146E0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CD6DD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proizvoda i robe te pruženih usluga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FC8C0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94D31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72FE6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97C38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</w:tr>
            <w:tr w:rsidR="00C55F75" w:rsidRPr="00C55F75" w14:paraId="16C79004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A153C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6615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16E3F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pruženih usluga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342DD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F199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14E41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FD97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</w:tr>
            <w:tr w:rsidR="00C55F75" w:rsidRPr="00C55F75" w14:paraId="1E4D3D10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ECA9D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3B91E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89EF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D62AA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E1E9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59779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C55F75" w:rsidRPr="00C55F75" w14:paraId="5A3D793E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2C4F8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F4ABA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6A719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95CAF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97326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76663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C55F75" w:rsidRPr="00C55F75" w14:paraId="1201C37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61313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A8ED5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A5A91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5602E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B9F5F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1DD85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</w:tr>
            <w:tr w:rsidR="00C55F75" w:rsidRPr="00C55F75" w14:paraId="33426D07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3C29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3CA39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5DEE4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8A88F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B417A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FD6CC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</w:tr>
            <w:tr w:rsidR="00C55F75" w:rsidRPr="00C55F75" w14:paraId="7974E58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D668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324F3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5971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53453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926D3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7415C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C55F75" w:rsidRPr="00C55F75" w14:paraId="0EB2F717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969BF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EA8C2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1089B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F222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4DAD0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F29E6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C55F75" w:rsidRPr="00C55F75" w14:paraId="0EACF43F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BDDD8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E8A2B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B821E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3.225.500,00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FA55D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BC03A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E502E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3.225.500,00</w:t>
                  </w:r>
                </w:p>
              </w:tc>
            </w:tr>
            <w:tr w:rsidR="00C55F75" w:rsidRPr="00C55F75" w14:paraId="2BCD488C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22BB5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793FF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za redovan rad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978DE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3.225.500,00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2C4A3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27CB5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18F2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3.225.500,00</w:t>
                  </w:r>
                </w:p>
              </w:tc>
            </w:tr>
            <w:tr w:rsidR="00C55F75" w:rsidRPr="00C55F75" w14:paraId="40CC7466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64EF0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34083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2CD45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138.400,00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D9FE3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984D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69897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139.400,00</w:t>
                  </w:r>
                </w:p>
              </w:tc>
            </w:tr>
            <w:tr w:rsidR="00C55F75" w:rsidRPr="00C55F75" w14:paraId="1B663FC7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A4DC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A704F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655C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138.400,00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C5187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897E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F7AAF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139.400,00</w:t>
                  </w:r>
                </w:p>
              </w:tc>
            </w:tr>
            <w:tr w:rsidR="00C55F75" w:rsidRPr="00C55F75" w14:paraId="0F5A9846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A96B1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7E3B3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B3132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F2E5B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642EF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6AB97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566.000,00</w:t>
                  </w:r>
                </w:p>
              </w:tc>
            </w:tr>
            <w:tr w:rsidR="00C55F75" w:rsidRPr="00C55F75" w14:paraId="6EF4F8F2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90812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8B40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E0379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C209D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FFDFA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34217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566.000,00</w:t>
                  </w:r>
                </w:p>
              </w:tc>
            </w:tr>
            <w:tr w:rsidR="00C55F75" w:rsidRPr="00C55F75" w14:paraId="34EEE410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FF3B8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9B54D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1217F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227.500,00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2F2FF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- 20.600,00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509FA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0A947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206.900,00</w:t>
                  </w:r>
                </w:p>
              </w:tc>
            </w:tr>
            <w:tr w:rsidR="00C55F75" w:rsidRPr="00C55F75" w14:paraId="5A5E8BA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B0083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6F32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Službena putovanja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19FCB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0126D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3BD39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0CE1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20.500,00</w:t>
                  </w:r>
                </w:p>
              </w:tc>
            </w:tr>
            <w:tr w:rsidR="00C55F75" w:rsidRPr="00C55F75" w14:paraId="2C475EFF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20CDA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7E51C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prijevoz, za rad na terenu i odvojeni život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148F3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C7333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04464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0808D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72.000,00</w:t>
                  </w:r>
                </w:p>
              </w:tc>
            </w:tr>
            <w:tr w:rsidR="00C55F75" w:rsidRPr="00C55F75" w14:paraId="7EFA0119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14160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9E1B7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Stručno usavršavanje zaposlenika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91863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D5E25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58E39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201CB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21.000,00</w:t>
                  </w:r>
                </w:p>
              </w:tc>
            </w:tr>
            <w:tr w:rsidR="00C55F75" w:rsidRPr="00C55F75" w14:paraId="1E3C2424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0928D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71D88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8D04B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F9DD2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A52B3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78540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93.400,00</w:t>
                  </w:r>
                </w:p>
              </w:tc>
            </w:tr>
            <w:tr w:rsidR="00C55F75" w:rsidRPr="00C55F75" w14:paraId="7D4701F4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432C7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E356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22F47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988.100,00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09BA2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- 188.000,00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37F94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62398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800.100,00</w:t>
                  </w:r>
                </w:p>
              </w:tc>
            </w:tr>
            <w:tr w:rsidR="00C55F75" w:rsidRPr="00C55F75" w14:paraId="39AB887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22FA2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E2B40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Uredski materijal i ostali 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20796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DE6BF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- 11.300,00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E0ACD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5359D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77.700,00</w:t>
                  </w:r>
                </w:p>
              </w:tc>
            </w:tr>
            <w:tr w:rsidR="00C55F75" w:rsidRPr="00C55F75" w14:paraId="5A495C21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9F2FE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3222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FC5467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i sirovine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3EDDD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D0721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B4D98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0A0AB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130.000,00</w:t>
                  </w:r>
                </w:p>
              </w:tc>
            </w:tr>
            <w:tr w:rsidR="00C55F75" w:rsidRPr="00C55F75" w14:paraId="4420B702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60356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EE95D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Energija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F6A9D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DDEC4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BD42F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BEF74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453.000,00</w:t>
                  </w:r>
                </w:p>
              </w:tc>
            </w:tr>
            <w:tr w:rsidR="00C55F75" w:rsidRPr="00C55F75" w14:paraId="34353BB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9904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C0073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i dijelovi za tekuće i investicijsko održavanje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E1E7F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8D4C9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- 205.000,00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C036D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04A4D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123.000,00</w:t>
                  </w:r>
                </w:p>
              </w:tc>
            </w:tr>
            <w:tr w:rsidR="00C55F75" w:rsidRPr="00C55F75" w14:paraId="3BDEC18B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41240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115D5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Sitni inventar i auto gume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35CEA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5E1E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- 20.700,00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F7C00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8E51A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16.400,00</w:t>
                  </w:r>
                </w:p>
              </w:tc>
            </w:tr>
            <w:tr w:rsidR="00C55F75" w:rsidRPr="00C55F75" w14:paraId="0F6BB216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B3B77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92B62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64147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5.528.043,00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713E6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- 460.500,00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74630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-8.3%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07699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5.067.543,00</w:t>
                  </w:r>
                </w:p>
              </w:tc>
            </w:tr>
            <w:tr w:rsidR="00C55F75" w:rsidRPr="00C55F75" w14:paraId="1A32D16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9BA7B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7F153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telefona, pošte i prijevoza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5EB09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AA164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25982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4BF64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133.000,00</w:t>
                  </w:r>
                </w:p>
              </w:tc>
            </w:tr>
            <w:tr w:rsidR="00C55F75" w:rsidRPr="00C55F75" w14:paraId="7F6933E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98930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4CF38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27F55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FBB5E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- 298.000,00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7EAB6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2364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1.040.500,00</w:t>
                  </w:r>
                </w:p>
              </w:tc>
            </w:tr>
            <w:tr w:rsidR="00C55F75" w:rsidRPr="00C55F75" w14:paraId="053DFED9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F93DA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BDDDC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promidžbe i informiranja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F2973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9F8A4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89486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AA384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168.000,00</w:t>
                  </w:r>
                </w:p>
              </w:tc>
            </w:tr>
            <w:tr w:rsidR="00C55F75" w:rsidRPr="00C55F75" w14:paraId="670FADB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66726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3F62F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C3474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1.659.540,00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929AE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446.500,00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4D728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26.9%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2F710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2.106.040,00</w:t>
                  </w:r>
                </w:p>
              </w:tc>
            </w:tr>
            <w:tr w:rsidR="00C55F75" w:rsidRPr="00C55F75" w14:paraId="0B96EF95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87978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CDC8C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Zakupnine i najamnine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9D2C6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BC38D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DE55E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-58.3%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2035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C55F75" w:rsidRPr="00C55F75" w14:paraId="5BBAF4E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71EBD7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71603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Zdravstvene i veterinarske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85C26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80A74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9DA31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8746F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184.000,00</w:t>
                  </w:r>
                </w:p>
              </w:tc>
            </w:tr>
            <w:tr w:rsidR="00C55F75" w:rsidRPr="00C55F75" w14:paraId="1D336E7D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524D7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717D6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4CFB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1.379.000,00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010CD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- 225.500,00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55CBC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78467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1.153.500,00</w:t>
                  </w:r>
                </w:p>
              </w:tc>
            </w:tr>
            <w:tr w:rsidR="00C55F75" w:rsidRPr="00C55F75" w14:paraId="12833F0E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227A8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C3E4C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Računalne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2BE48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206.003,00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EA16A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7322A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05971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206.003,00</w:t>
                  </w:r>
                </w:p>
              </w:tc>
            </w:tr>
            <w:tr w:rsidR="00C55F75" w:rsidRPr="00C55F75" w14:paraId="456C9E2B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16B7C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962AC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334E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419FB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- 434.000,00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991DD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-86.7%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1AFD1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66.500,00</w:t>
                  </w:r>
                </w:p>
              </w:tc>
            </w:tr>
            <w:tr w:rsidR="00C55F75" w:rsidRPr="00C55F75" w14:paraId="3DD2D44C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FCBBA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B7BBF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B241C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825.100,00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933E3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- 154.400,00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C6E82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C4D2A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670.700,00</w:t>
                  </w:r>
                </w:p>
              </w:tc>
            </w:tr>
            <w:tr w:rsidR="00C55F75" w:rsidRPr="00C55F75" w14:paraId="1AADFFC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2729E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80130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67F57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41FB2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4DD8D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85AF9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388.100,00</w:t>
                  </w:r>
                </w:p>
              </w:tc>
            </w:tr>
            <w:tr w:rsidR="00C55F75" w:rsidRPr="00C55F75" w14:paraId="120D9750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398F6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3EC7F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Premije osiguranja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8A4A5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53A06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- 12.900,00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3CBE3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5961E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55.100,00</w:t>
                  </w:r>
                </w:p>
              </w:tc>
            </w:tr>
            <w:tr w:rsidR="00C55F75" w:rsidRPr="00C55F75" w14:paraId="4B13B8BE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729AF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B0242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Reprezentacija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6833B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944F2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ACEE4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3CBC6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</w:tr>
            <w:tr w:rsidR="00C55F75" w:rsidRPr="00C55F75" w14:paraId="267DB900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A3334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F2237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Članarine i norme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47B12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63D0A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47717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D8353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</w:tr>
            <w:tr w:rsidR="00C55F75" w:rsidRPr="00C55F75" w14:paraId="211A77A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2EF5D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990AF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46C73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54DA1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3EEFF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894B4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83.000,00</w:t>
                  </w:r>
                </w:p>
              </w:tc>
            </w:tr>
            <w:tr w:rsidR="00C55F75" w:rsidRPr="00C55F75" w14:paraId="1E18A4C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6D21B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3B12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Troškovi sudskih postupaka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A074D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B055F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DEE57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15959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C55F75" w:rsidRPr="00C55F75" w14:paraId="3F699CB4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759DB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2F426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133E9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55D4A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CC707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03AF5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64.500,00</w:t>
                  </w:r>
                </w:p>
              </w:tc>
            </w:tr>
            <w:tr w:rsidR="00C55F75" w:rsidRPr="00C55F75" w14:paraId="25ED3C5E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AD7CE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9DC71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ECA6E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CB15E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1404A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043EE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C55F75" w:rsidRPr="00C55F75" w14:paraId="17723E02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31BAF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DD6C6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za primljene kredite i zajmove od kreditnih i ostalih financijskih institucija izvan javnog s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94250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5E2CB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5CC1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D32D0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C55F75" w:rsidRPr="00C55F75" w14:paraId="0E9E630D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C1808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6BD46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BFE00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01AB3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11DB1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F864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35.200,00</w:t>
                  </w:r>
                </w:p>
              </w:tc>
            </w:tr>
            <w:tr w:rsidR="00C55F75" w:rsidRPr="00C55F75" w14:paraId="038A7C8D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AB1B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911BC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Bankarske usluge i usluge platnog prometa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E2F6F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28FD2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84AD7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FE8D9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27.200,00</w:t>
                  </w:r>
                </w:p>
              </w:tc>
            </w:tr>
            <w:tr w:rsidR="00C55F75" w:rsidRPr="00C55F75" w14:paraId="065488F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8E48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C39E1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Zatezne kamate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9538E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B5514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FD178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7D132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8.000,00</w:t>
                  </w:r>
                </w:p>
              </w:tc>
            </w:tr>
            <w:tr w:rsidR="00C55F75" w:rsidRPr="00C55F75" w14:paraId="16C68991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178F1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D8A4D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38BD5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C3DE3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318FC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6556F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C55F75" w:rsidRPr="00C55F75" w14:paraId="7396197F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9843D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70340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87BF1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BB909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A65DD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6A3C3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C55F75" w:rsidRPr="00C55F75" w14:paraId="75865221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D0A7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6704F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35749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C73D3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8552A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C1D14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</w:tr>
            <w:tr w:rsidR="00C55F75" w:rsidRPr="00C55F75" w14:paraId="233F4BC0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9A4D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49DE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poljoprivrednicima i obrtnicima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2A4E5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BDB2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E47EC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E076E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</w:tr>
            <w:tr w:rsidR="00C55F75" w:rsidRPr="00C55F75" w14:paraId="0AD6FF1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49BC9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D4133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F3021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A3509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56B75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3AD2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511.500,00</w:t>
                  </w:r>
                </w:p>
              </w:tc>
            </w:tr>
            <w:tr w:rsidR="00C55F75" w:rsidRPr="00C55F75" w14:paraId="008D1312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04351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74E41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5ECCE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E67FA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BBC7B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E98B2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511.500,00</w:t>
                  </w:r>
                </w:p>
              </w:tc>
            </w:tr>
            <w:tr w:rsidR="00C55F75" w:rsidRPr="00C55F75" w14:paraId="140BD52E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21453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69719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36FFD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0213F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4559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14C66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C55F75" w:rsidRPr="00C55F75" w14:paraId="27D6DF7B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FDF9F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6A36D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C5C67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5BBB9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37789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19838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172.000,00</w:t>
                  </w:r>
                </w:p>
              </w:tc>
            </w:tr>
            <w:tr w:rsidR="00C55F75" w:rsidRPr="00C55F75" w14:paraId="4F0DC81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48469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3662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C83FE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789D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807EB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89D22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0DBD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22.000,00</w:t>
                  </w:r>
                </w:p>
              </w:tc>
            </w:tr>
            <w:tr w:rsidR="00C55F75" w:rsidRPr="00C55F75" w14:paraId="099937CD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C26BD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0854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6C58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1.609.500,00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04646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8C51C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2B20E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1.564.500,00</w:t>
                  </w:r>
                </w:p>
              </w:tc>
            </w:tr>
            <w:tr w:rsidR="00C55F75" w:rsidRPr="00C55F75" w14:paraId="3DE2FB2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FE61B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F7130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0D45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1.449.000,00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FE282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573C4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AF6C8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1.414.000,00</w:t>
                  </w:r>
                </w:p>
              </w:tc>
            </w:tr>
            <w:tr w:rsidR="00C55F75" w:rsidRPr="00C55F75" w14:paraId="180EEB9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CA621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229C9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DD630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2DFE0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6581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1F0BA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150.500,00</w:t>
                  </w:r>
                </w:p>
              </w:tc>
            </w:tr>
            <w:tr w:rsidR="00C55F75" w:rsidRPr="00C55F75" w14:paraId="31FD61B1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701B1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CB9C57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3999C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CD883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- 54.000,00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F06C4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7754C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1.613.000,00</w:t>
                  </w:r>
                </w:p>
              </w:tc>
            </w:tr>
            <w:tr w:rsidR="00C55F75" w:rsidRPr="00C55F75" w14:paraId="03C7DB1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998AA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683FB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60572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FC0B5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4D08A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53253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1.613.000,00</w:t>
                  </w:r>
                </w:p>
              </w:tc>
            </w:tr>
            <w:tr w:rsidR="00C55F75" w:rsidRPr="00C55F75" w14:paraId="38C2E23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2CE3F7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322FB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CF65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633B4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E6CEB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942E5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C55F75" w:rsidRPr="00C55F75" w14:paraId="34DF5667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6C9EA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0F94F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 građanima i kućanstvima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D2537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D9F67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D1307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3C002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C55F75" w:rsidRPr="00C55F75" w14:paraId="6BA91202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026CA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0F4E8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5A29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7B17C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4C0BA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66ED4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</w:tr>
            <w:tr w:rsidR="00C55F75" w:rsidRPr="00C55F75" w14:paraId="4CF3ECCD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24BB6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37499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Kapitalne pomoći kreditnim i ostalim financijskim institucijama te trgovačkim društvima u javnom </w:t>
                  </w:r>
                  <w:proofErr w:type="spellStart"/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sek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0F35D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9263D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0CC89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77CCA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</w:tr>
            <w:tr w:rsidR="00C55F75" w:rsidRPr="00C55F75" w14:paraId="0A2A4677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05A2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1F504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58746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76C33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2B5A5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4804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C55F75" w:rsidRPr="00C55F75" w14:paraId="68E4C719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DE03D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4558C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6C44D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9A489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E0C50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F40EB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C55F75" w:rsidRPr="00C55F75" w14:paraId="1856B5D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B6F90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7D41F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57625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10.997.460,00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64686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- 1.141.000,00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05946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1BFA1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9.856.460,00</w:t>
                  </w:r>
                </w:p>
              </w:tc>
            </w:tr>
            <w:tr w:rsidR="00C55F75" w:rsidRPr="00C55F75" w14:paraId="7B4141DE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8B301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C05ED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Poslovni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02FCF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8.082.410,00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AFD65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- 943.000,00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BF9BE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-11.7%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CDD3C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7.139.410,00</w:t>
                  </w:r>
                </w:p>
              </w:tc>
            </w:tr>
            <w:tr w:rsidR="00C55F75" w:rsidRPr="00C55F75" w14:paraId="651E459E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88C8A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7656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49B7A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2.384.000,00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171A9F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- 228.000,00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650BE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862AA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2.156.000,00</w:t>
                  </w:r>
                </w:p>
              </w:tc>
            </w:tr>
            <w:tr w:rsidR="00C55F75" w:rsidRPr="00C55F75" w14:paraId="6EB58EE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61A43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E6192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5F4C4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531.050,00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DFD3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E8BE8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E2828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561.050,00</w:t>
                  </w:r>
                </w:p>
              </w:tc>
            </w:tr>
            <w:tr w:rsidR="00C55F75" w:rsidRPr="00C55F75" w14:paraId="5203FE29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38911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239A7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E8AE8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1.430.150,00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7C43D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- 462.900,00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4374E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-32.4%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E96CE8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967.250,00</w:t>
                  </w:r>
                </w:p>
              </w:tc>
            </w:tr>
            <w:tr w:rsidR="00C55F75" w:rsidRPr="00C55F75" w14:paraId="60C639B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3A4AB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51A7A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Uredska oprema i namještaj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9867E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6433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DE317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-35.4%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D2FF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146.000,00</w:t>
                  </w:r>
                </w:p>
              </w:tc>
            </w:tr>
            <w:tr w:rsidR="00C55F75" w:rsidRPr="00C55F75" w14:paraId="362D3C68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A0647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3BEEC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Komunikacijska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44C45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2D8C0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61F8DA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94BD4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542.000,00</w:t>
                  </w:r>
                </w:p>
              </w:tc>
            </w:tr>
            <w:tr w:rsidR="00C55F75" w:rsidRPr="00C55F75" w14:paraId="33D7B819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733AC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A375D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Oprema za održavanje i zaštitu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ED32E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C736F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937FA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95548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C55F75" w:rsidRPr="00C55F75" w14:paraId="7BD0DC00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BE6BC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38885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Instrumenti, uređaji i strojevi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D2E7C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13121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A9D0C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BC172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11.000,00</w:t>
                  </w:r>
                </w:p>
              </w:tc>
            </w:tr>
            <w:tr w:rsidR="00C55F75" w:rsidRPr="00C55F75" w14:paraId="045482C1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94EBF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2DB8F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1D280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437.150,00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958802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- 178.900,00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8F8B1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D8E84D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258.250,00</w:t>
                  </w:r>
                </w:p>
              </w:tc>
            </w:tr>
            <w:tr w:rsidR="00C55F75" w:rsidRPr="00C55F75" w14:paraId="605F0B59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8E31B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9D571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23678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483D4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- 139.000,00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648BD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-39.0%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557B1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217.000,00</w:t>
                  </w:r>
                </w:p>
              </w:tc>
            </w:tr>
            <w:tr w:rsidR="00C55F75" w:rsidRPr="00C55F75" w14:paraId="627C7FF6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433CF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8664D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Umjetnička, literarna i znanstvena djela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D82E4E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752CC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- 139.000,00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43518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9B078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217.000,00</w:t>
                  </w:r>
                </w:p>
              </w:tc>
            </w:tr>
            <w:tr w:rsidR="00C55F75" w:rsidRPr="00C55F75" w14:paraId="760BDBA3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45E9F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C99C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13DE8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4CB13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37729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34862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C55F75" w:rsidRPr="00C55F75" w14:paraId="2CFD8EDC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F5E90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F8E80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EA9A3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2A9D2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DC8A7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B99E6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C55F75" w:rsidRPr="00C55F75" w14:paraId="473AFECC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E5A6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BFCC8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165B7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BED65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0BA3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64B33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40.000,00</w:t>
                  </w:r>
                </w:p>
              </w:tc>
            </w:tr>
            <w:tr w:rsidR="00C55F75" w:rsidRPr="00C55F75" w14:paraId="2147601E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4DA117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29C60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9F9A4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EE0FB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DE112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4438E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40.000,00</w:t>
                  </w:r>
                </w:p>
              </w:tc>
            </w:tr>
            <w:tr w:rsidR="00C55F75" w:rsidRPr="00C55F75" w14:paraId="564D3F60" w14:textId="77777777" w:rsidTr="00960234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3F17D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82951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9F0C4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A6766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1A18B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345FD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C55F75" w:rsidRPr="00C55F75" w14:paraId="612483C7" w14:textId="77777777" w:rsidTr="00960234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852D4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26C9B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166CD9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5A66C0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C55F75" w:rsidRPr="00C55F75" w14:paraId="547B54FA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E053B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F79B72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33EB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595483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BE641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8D1C1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C55F75" w:rsidRPr="00C55F75" w14:paraId="2E60FDA6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77E49F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8A6D86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Primljeni krediti od tuzemnih kreditnih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98654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2261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2C1D44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6B9C89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C55F75" w:rsidRPr="00C55F75" w14:paraId="710E8E94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EFA6E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E24DA5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C9A475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B6FD77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6735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243B96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C55F75" w:rsidRPr="00C55F75" w14:paraId="09E4D439" w14:textId="77777777" w:rsidTr="0096023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80C098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5443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6978BD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Otplata glavnice primljenih kredita od tuzemnih kreditnih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49A540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558A1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9FD90B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564D6C" w14:textId="77777777" w:rsidR="00C55F75" w:rsidRPr="00C55F75" w:rsidRDefault="00C55F75" w:rsidP="00C55F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55F7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C55F75" w:rsidRPr="00C55F75" w14:paraId="41CFC9ED" w14:textId="77777777" w:rsidTr="00960234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AE33BA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031E14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A5ED13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84C141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F69BCE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C3E25C" w14:textId="77777777" w:rsidR="00C55F75" w:rsidRPr="00C55F75" w:rsidRDefault="00C55F75" w:rsidP="00C55F7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</w:tbl>
          <w:p w14:paraId="5B824F27" w14:textId="77777777" w:rsidR="00C55F75" w:rsidRPr="00C55F75" w:rsidRDefault="00C55F75" w:rsidP="00C55F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" w:type="dxa"/>
          </w:tcPr>
          <w:p w14:paraId="31238501" w14:textId="77777777" w:rsidR="00C55F75" w:rsidRPr="00C55F75" w:rsidRDefault="00C55F75" w:rsidP="00C55F7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14E14C4F" w14:textId="77777777" w:rsidR="00262DE3" w:rsidRDefault="00262DE3" w:rsidP="00F7708F">
      <w:pPr>
        <w:rPr>
          <w:b/>
          <w:bCs/>
        </w:rPr>
      </w:pPr>
    </w:p>
    <w:p w14:paraId="26D5F4D4" w14:textId="77777777" w:rsidR="00262DE3" w:rsidRDefault="00262DE3" w:rsidP="00514DC1">
      <w:pPr>
        <w:tabs>
          <w:tab w:val="left" w:pos="720"/>
        </w:tabs>
        <w:jc w:val="center"/>
        <w:rPr>
          <w:b/>
          <w:bCs/>
        </w:rPr>
      </w:pPr>
    </w:p>
    <w:p w14:paraId="717A9F54" w14:textId="1C593F16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083F5C92" w14:textId="71CD9D79" w:rsidR="00514DC1" w:rsidRDefault="00514DC1" w:rsidP="00514DC1">
      <w:pPr>
        <w:tabs>
          <w:tab w:val="left" w:pos="720"/>
        </w:tabs>
      </w:pPr>
      <w:r w:rsidRPr="00514DC1">
        <w:t>Ov</w:t>
      </w:r>
      <w:r w:rsidR="00285207">
        <w:t xml:space="preserve">aj prijedlog Odluke </w:t>
      </w:r>
      <w:proofErr w:type="spellStart"/>
      <w:r w:rsidR="00285207">
        <w:t>proslijeđuje</w:t>
      </w:r>
      <w:proofErr w:type="spellEnd"/>
      <w:r w:rsidR="00285207">
        <w:t xml:space="preserve"> se općinskom </w:t>
      </w:r>
      <w:r w:rsidR="006337FC">
        <w:t>vijeću na odlučivanje</w:t>
      </w:r>
      <w:r w:rsidR="000463FA">
        <w:t>.</w:t>
      </w:r>
    </w:p>
    <w:p w14:paraId="0603F68F" w14:textId="61168378" w:rsidR="000463FA" w:rsidRDefault="000463FA" w:rsidP="00514DC1">
      <w:pPr>
        <w:tabs>
          <w:tab w:val="left" w:pos="720"/>
        </w:tabs>
      </w:pPr>
    </w:p>
    <w:p w14:paraId="37BE8349" w14:textId="77777777" w:rsidR="000463FA" w:rsidRDefault="000463FA" w:rsidP="00514DC1">
      <w:pPr>
        <w:tabs>
          <w:tab w:val="left" w:pos="720"/>
        </w:tabs>
      </w:pPr>
    </w:p>
    <w:p w14:paraId="084C2DF6" w14:textId="58B722C4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D80853">
        <w:t xml:space="preserve"> O</w:t>
      </w:r>
      <w:r w:rsidR="006337FC">
        <w:t>pćinski načelnik</w:t>
      </w:r>
      <w:r>
        <w:t>:</w:t>
      </w:r>
    </w:p>
    <w:p w14:paraId="2E9446B7" w14:textId="65B6895C" w:rsidR="00715085" w:rsidRDefault="006337FC" w:rsidP="006337FC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Dragan Sudarević, </w:t>
      </w:r>
      <w:proofErr w:type="spellStart"/>
      <w:r>
        <w:t>ing.el</w:t>
      </w:r>
      <w:proofErr w:type="spellEnd"/>
      <w:r w:rsidR="00715085"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2B645" w14:textId="77777777" w:rsidR="002E6CD5" w:rsidRDefault="002E6CD5" w:rsidP="00C52F35">
      <w:pPr>
        <w:spacing w:after="0" w:line="240" w:lineRule="auto"/>
      </w:pPr>
      <w:r>
        <w:separator/>
      </w:r>
    </w:p>
  </w:endnote>
  <w:endnote w:type="continuationSeparator" w:id="0">
    <w:p w14:paraId="65CC1038" w14:textId="77777777" w:rsidR="002E6CD5" w:rsidRDefault="002E6CD5" w:rsidP="00C52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0101D" w14:textId="77777777" w:rsidR="002E6CD5" w:rsidRDefault="002E6CD5" w:rsidP="00C52F35">
      <w:pPr>
        <w:spacing w:after="0" w:line="240" w:lineRule="auto"/>
      </w:pPr>
      <w:r>
        <w:separator/>
      </w:r>
    </w:p>
  </w:footnote>
  <w:footnote w:type="continuationSeparator" w:id="0">
    <w:p w14:paraId="179E1716" w14:textId="77777777" w:rsidR="002E6CD5" w:rsidRDefault="002E6CD5" w:rsidP="00C52F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06B73"/>
    <w:rsid w:val="0018582F"/>
    <w:rsid w:val="00194D09"/>
    <w:rsid w:val="001A16F9"/>
    <w:rsid w:val="001D5ECF"/>
    <w:rsid w:val="001F33F0"/>
    <w:rsid w:val="00262DE3"/>
    <w:rsid w:val="00263890"/>
    <w:rsid w:val="00272792"/>
    <w:rsid w:val="00285207"/>
    <w:rsid w:val="002C2F58"/>
    <w:rsid w:val="002C6980"/>
    <w:rsid w:val="002D3064"/>
    <w:rsid w:val="002E6CD5"/>
    <w:rsid w:val="002F4CF7"/>
    <w:rsid w:val="002F628D"/>
    <w:rsid w:val="0032220D"/>
    <w:rsid w:val="003A0BB3"/>
    <w:rsid w:val="003D62F0"/>
    <w:rsid w:val="004F10CD"/>
    <w:rsid w:val="00514DC1"/>
    <w:rsid w:val="005151A9"/>
    <w:rsid w:val="0053697A"/>
    <w:rsid w:val="005A74AE"/>
    <w:rsid w:val="005E0439"/>
    <w:rsid w:val="005F1244"/>
    <w:rsid w:val="006337FC"/>
    <w:rsid w:val="00671E9D"/>
    <w:rsid w:val="006E0349"/>
    <w:rsid w:val="00715085"/>
    <w:rsid w:val="00732BA2"/>
    <w:rsid w:val="007A1D50"/>
    <w:rsid w:val="007A46C5"/>
    <w:rsid w:val="0081490B"/>
    <w:rsid w:val="0087003B"/>
    <w:rsid w:val="00903BBB"/>
    <w:rsid w:val="00A313BC"/>
    <w:rsid w:val="00B255FC"/>
    <w:rsid w:val="00B2651D"/>
    <w:rsid w:val="00BB026F"/>
    <w:rsid w:val="00BB531C"/>
    <w:rsid w:val="00BD5409"/>
    <w:rsid w:val="00C30827"/>
    <w:rsid w:val="00C52F35"/>
    <w:rsid w:val="00C55F75"/>
    <w:rsid w:val="00C729BF"/>
    <w:rsid w:val="00C9061A"/>
    <w:rsid w:val="00D80853"/>
    <w:rsid w:val="00DE3068"/>
    <w:rsid w:val="00E3082A"/>
    <w:rsid w:val="00E40B47"/>
    <w:rsid w:val="00E63678"/>
    <w:rsid w:val="00E96679"/>
    <w:rsid w:val="00EC0535"/>
    <w:rsid w:val="00EC71AA"/>
    <w:rsid w:val="00ED430E"/>
    <w:rsid w:val="00F12C0E"/>
    <w:rsid w:val="00F24D32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D80853"/>
  </w:style>
  <w:style w:type="numbering" w:customStyle="1" w:styleId="NoList3">
    <w:name w:val="No List3"/>
    <w:next w:val="Bezpopisa"/>
    <w:uiPriority w:val="99"/>
    <w:semiHidden/>
    <w:unhideWhenUsed/>
    <w:rsid w:val="00C52F35"/>
  </w:style>
  <w:style w:type="paragraph" w:styleId="Zaglavlje">
    <w:name w:val="header"/>
    <w:basedOn w:val="Normal"/>
    <w:link w:val="ZaglavljeChar"/>
    <w:uiPriority w:val="99"/>
    <w:unhideWhenUsed/>
    <w:rsid w:val="00C52F3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C52F35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52F3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PodnojeChar">
    <w:name w:val="Podnožje Char"/>
    <w:basedOn w:val="Zadanifontodlomka"/>
    <w:link w:val="Podnoje"/>
    <w:uiPriority w:val="99"/>
    <w:rsid w:val="00C52F35"/>
    <w:rPr>
      <w:rFonts w:ascii="Times New Roman" w:eastAsia="Times New Roman" w:hAnsi="Times New Roman" w:cs="Times New Roman"/>
      <w:sz w:val="20"/>
      <w:szCs w:val="20"/>
      <w:lang w:eastAsia="hr-HR"/>
    </w:rPr>
  </w:style>
  <w:style w:type="numbering" w:customStyle="1" w:styleId="NoList4">
    <w:name w:val="No List4"/>
    <w:next w:val="Bezpopisa"/>
    <w:uiPriority w:val="99"/>
    <w:semiHidden/>
    <w:unhideWhenUsed/>
    <w:rsid w:val="00C55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2021-09-14T08:02:00Z</cp:lastPrinted>
  <dcterms:created xsi:type="dcterms:W3CDTF">2021-12-10T13:28:00Z</dcterms:created>
  <dcterms:modified xsi:type="dcterms:W3CDTF">2021-12-10T13:28:00Z</dcterms:modified>
</cp:coreProperties>
</file>